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CC38" w14:textId="77777777" w:rsidR="006E5ADA" w:rsidRPr="00A31DDD" w:rsidRDefault="002C5465" w:rsidP="00A31DDD">
      <w:pPr>
        <w:shd w:val="clear" w:color="auto" w:fill="FFFFFF"/>
        <w:spacing w:after="0" w:line="240" w:lineRule="auto"/>
        <w:jc w:val="right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bookmarkStart w:id="0" w:name="_Hlk109735690"/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В Правление садоводческого-</w:t>
      </w:r>
    </w:p>
    <w:p w14:paraId="201056E3" w14:textId="77777777" w:rsidR="006E5ADA" w:rsidRPr="00A31DDD" w:rsidRDefault="002C5465" w:rsidP="00A31DDD">
      <w:pPr>
        <w:shd w:val="clear" w:color="auto" w:fill="FFFFFF"/>
        <w:spacing w:after="0" w:line="240" w:lineRule="auto"/>
        <w:jc w:val="right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некоммерческого товарищества «СКИФ»</w:t>
      </w:r>
    </w:p>
    <w:p w14:paraId="5C2420B5" w14:textId="77777777" w:rsidR="006E5ADA" w:rsidRPr="00A31DDD" w:rsidRDefault="002C5465" w:rsidP="00A31DDD">
      <w:pPr>
        <w:shd w:val="clear" w:color="auto" w:fill="FFFFFF"/>
        <w:spacing w:after="360" w:line="240" w:lineRule="auto"/>
        <w:jc w:val="center"/>
        <w:rPr>
          <w:rFonts w:ascii="Times New Roman" w:eastAsia="Liberation Mono" w:hAnsi="Times New Roman" w:cs="Times New Roman"/>
          <w:b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14:paraId="128D3933" w14:textId="77777777" w:rsidR="002813F7" w:rsidRDefault="002C5465" w:rsidP="002813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iberation Mono" w:hAnsi="Times New Roman" w:cs="Times New Roman"/>
          <w:sz w:val="24"/>
          <w:szCs w:val="24"/>
          <w:lang w:eastAsia="ru-RU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Я,</w:t>
      </w:r>
      <w:r w:rsidR="000E3BD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________</w:t>
      </w:r>
      <w:r w:rsidR="000E3BD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_____</w:t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, являясь собственником земельного участка</w:t>
      </w:r>
      <w:r w:rsidR="000E3BD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 xml:space="preserve"> №_______</w:t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BD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прошу принять и внести в «базу доступа» полученную от меня информацию необходимую для формирования Приложения к программе модернизированного шлагбаума</w:t>
      </w:r>
      <w:r w:rsidRPr="00A31DDD">
        <w:rPr>
          <w:rFonts w:ascii="Times New Roman" w:eastAsia="Liberation Mono" w:hAnsi="Times New Roman" w:cs="Times New Roman"/>
          <w:sz w:val="24"/>
          <w:szCs w:val="24"/>
          <w:lang w:eastAsia="ru-RU"/>
        </w:rPr>
        <w:t>.</w:t>
      </w:r>
    </w:p>
    <w:p w14:paraId="72D93A4F" w14:textId="098D734E" w:rsidR="006E5ADA" w:rsidRPr="00A31DDD" w:rsidRDefault="000E3BDF" w:rsidP="002813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Сообщаю:</w:t>
      </w:r>
    </w:p>
    <w:p w14:paraId="18822958" w14:textId="0ABD18F8" w:rsidR="00555705" w:rsidRPr="00A31DDD" w:rsidRDefault="000E3BDF" w:rsidP="002813F7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vertAlign w:val="subscript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ФИО:</w:t>
      </w:r>
      <w:r w:rsidR="00FC44C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</w:t>
      </w:r>
    </w:p>
    <w:p w14:paraId="730C7240" w14:textId="3C079FA3" w:rsidR="006E5ADA" w:rsidRPr="00A31DDD" w:rsidRDefault="000E3BDF" w:rsidP="002813F7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vertAlign w:val="subscript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Адрес регистрации:</w:t>
      </w:r>
      <w:r w:rsidR="00FC44CF"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14:paraId="6199E2BE" w14:textId="00DC85F9" w:rsidR="00FC44CF" w:rsidRPr="00A31DDD" w:rsidRDefault="00FC44CF" w:rsidP="002813F7">
      <w:pPr>
        <w:pStyle w:val="af5"/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vertAlign w:val="subscript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54F5472C" w14:textId="77819A3E" w:rsidR="00FC44CF" w:rsidRPr="00A31DDD" w:rsidRDefault="000E3BDF" w:rsidP="002813F7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vertAlign w:val="subscript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 xml:space="preserve">Номер </w:t>
      </w:r>
      <w:r w:rsidR="00FC44CF"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телефона: ________________________________________________________</w:t>
      </w:r>
    </w:p>
    <w:p w14:paraId="355D84EF" w14:textId="7EF1C10B" w:rsidR="00FC44CF" w:rsidRPr="00A31DDD" w:rsidRDefault="00FC44CF" w:rsidP="002813F7">
      <w:pPr>
        <w:pStyle w:val="af5"/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______________________________________</w:t>
      </w:r>
      <w:r w:rsid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____________________</w:t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__________________</w:t>
      </w:r>
    </w:p>
    <w:p w14:paraId="703C506D" w14:textId="3EA90312" w:rsidR="00FC44CF" w:rsidRPr="00A31DDD" w:rsidRDefault="00FC44CF" w:rsidP="002813F7">
      <w:pPr>
        <w:pStyle w:val="af5"/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________________________________________________________</w:t>
      </w:r>
      <w:r w:rsid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____________________</w:t>
      </w:r>
    </w:p>
    <w:p w14:paraId="5C11DA79" w14:textId="69077A1E" w:rsidR="006E5ADA" w:rsidRPr="00A31DDD" w:rsidRDefault="00FC44CF" w:rsidP="002813F7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vertAlign w:val="subscript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Электронная почта: ______________________________________________________</w:t>
      </w:r>
    </w:p>
    <w:p w14:paraId="2D552502" w14:textId="77777777" w:rsidR="00FC44CF" w:rsidRPr="00A31DDD" w:rsidRDefault="00FC44CF" w:rsidP="002813F7">
      <w:pPr>
        <w:shd w:val="clear" w:color="auto" w:fill="FFFFFF"/>
        <w:spacing w:after="0" w:line="240" w:lineRule="auto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</w:pPr>
    </w:p>
    <w:p w14:paraId="365DBD5C" w14:textId="5F790F14" w:rsidR="006E5ADA" w:rsidRPr="00A31DDD" w:rsidRDefault="002C5465" w:rsidP="002813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iberation Mono" w:hAnsi="Times New Roman" w:cs="Times New Roman"/>
          <w:color w:val="000000"/>
          <w:sz w:val="24"/>
          <w:szCs w:val="24"/>
        </w:rPr>
      </w:pP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 xml:space="preserve">Согласен на обработку персональных данных, а также на использование своих персональных данных при </w:t>
      </w:r>
      <w:r w:rsidR="00ED46D8" w:rsidRPr="00A31DDD">
        <w:rPr>
          <w:rFonts w:ascii="Times New Roman" w:eastAsia="Liberation Mono" w:hAnsi="Times New Roman" w:cs="Times New Roman"/>
          <w:color w:val="000000"/>
          <w:sz w:val="24"/>
          <w:szCs w:val="24"/>
        </w:rPr>
        <w:t>формировании реестра собственников земельных участков СНТ «СКИФ».</w:t>
      </w:r>
    </w:p>
    <w:bookmarkEnd w:id="0"/>
    <w:p w14:paraId="0C3AC170" w14:textId="77777777" w:rsidR="00A91BC3" w:rsidRPr="00A31DDD" w:rsidRDefault="00A91BC3" w:rsidP="00A31DDD">
      <w:pPr>
        <w:shd w:val="clear" w:color="auto" w:fill="FFFFFF"/>
        <w:spacing w:after="0" w:line="240" w:lineRule="auto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</w:pPr>
    </w:p>
    <w:p w14:paraId="0C902841" w14:textId="7D3C4547" w:rsidR="00BD3E92" w:rsidRPr="00A31DDD" w:rsidRDefault="00A91BC3" w:rsidP="00A31DDD">
      <w:pPr>
        <w:shd w:val="clear" w:color="auto" w:fill="FFFFFF"/>
        <w:spacing w:after="0" w:line="240" w:lineRule="auto"/>
        <w:jc w:val="center"/>
        <w:rPr>
          <w:rFonts w:ascii="Times New Roman" w:eastAsia="Liberation Mon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DDD">
        <w:rPr>
          <w:rFonts w:ascii="Times New Roman" w:eastAsia="Liberation Mono" w:hAnsi="Times New Roman" w:cs="Times New Roman"/>
          <w:b/>
          <w:bCs/>
          <w:color w:val="000000"/>
          <w:sz w:val="24"/>
          <w:szCs w:val="24"/>
          <w:lang w:eastAsia="ru-RU"/>
        </w:rPr>
        <w:t>НАПОМИНАЕМ</w:t>
      </w:r>
    </w:p>
    <w:p w14:paraId="739EBDF8" w14:textId="0E84C5FE" w:rsidR="00BD3E92" w:rsidRPr="002813F7" w:rsidRDefault="00BD3E92" w:rsidP="002813F7">
      <w:pPr>
        <w:widowControl w:val="0"/>
        <w:tabs>
          <w:tab w:val="left" w:pos="112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13F7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2813F7" w:rsidRPr="002813F7">
        <w:rPr>
          <w:rFonts w:ascii="Times New Roman" w:eastAsia="Times New Roman" w:hAnsi="Times New Roman" w:cs="Times New Roman"/>
          <w:sz w:val="24"/>
          <w:szCs w:val="24"/>
        </w:rPr>
        <w:t>ЧЛЕНЫ ТОВАРИЩЕСТВА ОБЯЗАНЫ</w:t>
      </w:r>
      <w:r w:rsidRPr="002813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7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(п.</w:t>
        </w:r>
        <w:r w:rsidRPr="002813F7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1 ст.</w:t>
        </w:r>
        <w:r w:rsidRPr="002813F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65.1,</w:t>
        </w:r>
      </w:hyperlink>
      <w:r w:rsidRPr="002813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8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п.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65.2</w:t>
        </w:r>
      </w:hyperlink>
      <w:r w:rsidRPr="002813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F7">
        <w:rPr>
          <w:rFonts w:ascii="Times New Roman" w:eastAsia="Times New Roman" w:hAnsi="Times New Roman" w:cs="Times New Roman"/>
          <w:sz w:val="24"/>
          <w:szCs w:val="24"/>
        </w:rPr>
        <w:t>ГК</w:t>
      </w:r>
      <w:r w:rsidRPr="002813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F7">
        <w:rPr>
          <w:rFonts w:ascii="Times New Roman" w:eastAsia="Times New Roman" w:hAnsi="Times New Roman" w:cs="Times New Roman"/>
          <w:sz w:val="24"/>
          <w:szCs w:val="24"/>
        </w:rPr>
        <w:t>РФ;</w:t>
      </w:r>
      <w:r w:rsidRPr="002813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9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ч.</w:t>
        </w:r>
        <w:r w:rsidRPr="002813F7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11,</w:t>
        </w:r>
      </w:hyperlink>
      <w:r w:rsidRPr="002813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10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ч.</w:t>
        </w:r>
        <w:r w:rsidRPr="002813F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1,</w:t>
        </w:r>
      </w:hyperlink>
      <w:r w:rsidRPr="002813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11">
        <w:r w:rsidRPr="002813F7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2</w:t>
        </w:r>
      </w:hyperlink>
      <w:r w:rsidRPr="00281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Pr="002813F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14,</w:t>
        </w:r>
      </w:hyperlink>
      <w:r w:rsidRPr="002813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3"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ч.</w:t>
        </w:r>
        <w:r w:rsidRPr="002813F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Pr="002813F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Pr="002813F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2813F7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hyperlink>
      <w:r w:rsidRPr="002813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F7">
        <w:rPr>
          <w:rFonts w:ascii="Times New Roman" w:eastAsia="Times New Roman" w:hAnsi="Times New Roman" w:cs="Times New Roman"/>
          <w:sz w:val="24"/>
          <w:szCs w:val="24"/>
        </w:rPr>
        <w:t>Закона N</w:t>
      </w:r>
      <w:r w:rsidRPr="002813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F7">
        <w:rPr>
          <w:rFonts w:ascii="Times New Roman" w:eastAsia="Times New Roman" w:hAnsi="Times New Roman" w:cs="Times New Roman"/>
          <w:sz w:val="24"/>
          <w:szCs w:val="24"/>
        </w:rPr>
        <w:t>217-</w:t>
      </w:r>
      <w:r w:rsidRPr="002813F7">
        <w:rPr>
          <w:rFonts w:ascii="Times New Roman" w:eastAsia="Times New Roman" w:hAnsi="Times New Roman" w:cs="Times New Roman"/>
          <w:spacing w:val="-4"/>
          <w:sz w:val="24"/>
          <w:szCs w:val="24"/>
        </w:rPr>
        <w:t>ФЗ):</w:t>
      </w:r>
    </w:p>
    <w:p w14:paraId="2BEAC1EA" w14:textId="26C82C57" w:rsidR="00BD3E92" w:rsidRPr="00A31DDD" w:rsidRDefault="002813F7" w:rsidP="002813F7">
      <w:pPr>
        <w:widowControl w:val="0"/>
        <w:tabs>
          <w:tab w:val="left" w:pos="98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BD3E92" w:rsidRPr="00A31D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A31D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3E92" w:rsidRPr="00A31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D3E92" w:rsidRPr="00A31DDD">
        <w:rPr>
          <w:rFonts w:ascii="Times New Roman" w:eastAsia="Times New Roman" w:hAnsi="Times New Roman" w:cs="Times New Roman"/>
          <w:sz w:val="24"/>
          <w:szCs w:val="24"/>
        </w:rPr>
        <w:t xml:space="preserve">редоставлять достоверные сведения, необходимые для ведения реестра членов товарищества, и своевременно информировать </w:t>
      </w:r>
      <w:r w:rsidR="00A31DD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D3E92" w:rsidRPr="00A31DDD">
        <w:rPr>
          <w:rFonts w:ascii="Times New Roman" w:eastAsia="Times New Roman" w:hAnsi="Times New Roman" w:cs="Times New Roman"/>
          <w:sz w:val="24"/>
          <w:szCs w:val="24"/>
        </w:rPr>
        <w:t>редседателя товарищества или иного уполномоченного члена правления товарищества об их изменении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A78C8" w14:textId="24F735EA" w:rsidR="00BD3E92" w:rsidRPr="00A31DDD" w:rsidRDefault="002813F7" w:rsidP="002813F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>5.4.</w:t>
      </w:r>
      <w:r w:rsidR="00A31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 xml:space="preserve">Член товарищества обязан предоставлять достоверные сведения, необходимые для ведения реестра членов товарищества и в течение </w:t>
      </w:r>
      <w:r w:rsidR="00BD3E92" w:rsidRPr="00A31DDD">
        <w:rPr>
          <w:rFonts w:ascii="Times New Roman" w:eastAsia="Calibri" w:hAnsi="Times New Roman" w:cs="Times New Roman"/>
          <w:b/>
          <w:bCs/>
          <w:sz w:val="24"/>
          <w:szCs w:val="24"/>
        </w:rPr>
        <w:t>5 (пяти)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 xml:space="preserve"> рабочих дней с момента изменения таких сведений, информировать </w:t>
      </w:r>
      <w:r w:rsidR="00A31DDD">
        <w:rPr>
          <w:rFonts w:ascii="Times New Roman" w:eastAsia="Calibri" w:hAnsi="Times New Roman" w:cs="Times New Roman"/>
          <w:sz w:val="24"/>
          <w:szCs w:val="24"/>
        </w:rPr>
        <w:t>П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>редседателя товарищества или иного уполномоченного члена правления товарищества об их изменении.</w:t>
      </w:r>
    </w:p>
    <w:p w14:paraId="027F6FA5" w14:textId="77777777" w:rsidR="00A31DDD" w:rsidRPr="002813F7" w:rsidRDefault="00BD3E92" w:rsidP="002813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3F7">
        <w:rPr>
          <w:rFonts w:ascii="Times New Roman" w:eastAsia="Calibri" w:hAnsi="Times New Roman" w:cs="Times New Roman"/>
          <w:sz w:val="24"/>
          <w:szCs w:val="24"/>
        </w:rPr>
        <w:t>14. ПРАВА, ОБЯЗАННОСТИ И ОТВЕТСТВЕННОСТЬ ЛИЦ, ВЕДУЩИХ САДОВОДСТВО НА ЗЕМЕЛЬНЫХ УЧАСТКАХ, РАСПОЛОЖЕННЫХ В ГРАНИЦАХ ТЕРРИТОРИИ ТОВАРИЩЕСТВА, БЕЗ УЧАСТИЯ В ТОВАРИЩЕСТВЕ</w:t>
      </w:r>
    </w:p>
    <w:p w14:paraId="69AC3068" w14:textId="449B1067" w:rsidR="00BD3E92" w:rsidRPr="00A31DDD" w:rsidRDefault="002813F7" w:rsidP="002813F7">
      <w:pPr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5.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 xml:space="preserve">редоставлять достоверные сведения (адрес для получения почтовой корреспонденции, адрес электронной почты), необходимые для надлежащего уведомления о предстоящих общих собраниях товарищества и в течение </w:t>
      </w:r>
      <w:r w:rsidR="00BD3E92" w:rsidRPr="00A31DDD">
        <w:rPr>
          <w:rFonts w:ascii="Times New Roman" w:eastAsia="Calibri" w:hAnsi="Times New Roman" w:cs="Times New Roman"/>
          <w:b/>
          <w:bCs/>
          <w:sz w:val="24"/>
          <w:szCs w:val="24"/>
        </w:rPr>
        <w:t>5 (пяти)</w:t>
      </w:r>
      <w:r w:rsidR="00BD3E92" w:rsidRPr="00A31DDD">
        <w:rPr>
          <w:rFonts w:ascii="Times New Roman" w:eastAsia="Calibri" w:hAnsi="Times New Roman" w:cs="Times New Roman"/>
          <w:sz w:val="24"/>
          <w:szCs w:val="24"/>
        </w:rPr>
        <w:t xml:space="preserve"> рабочих дней с момента изменения таких сведений, информировать председателя товарищества или иного уполномоченного члена правления товарищества об их изменении. В случае неисполнения данного требования лицо, не являющееся членом товарищества, несет риск последствий, связанных с невозможностью уведомления о предстоящих общих собраниях товарищества, о принятых на них решениях.</w:t>
      </w:r>
    </w:p>
    <w:p w14:paraId="6F206856" w14:textId="083F85C3" w:rsidR="00A91BC3" w:rsidRPr="00A31DDD" w:rsidRDefault="002813F7" w:rsidP="002813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ПРАВИЛА ЭКСПЛУАТАЦИИ МУСОРНОЙ ПЛОЩАДКИ</w:t>
      </w:r>
    </w:p>
    <w:p w14:paraId="22D060AA" w14:textId="1AD825AC" w:rsidR="00A91BC3" w:rsidRPr="002813F7" w:rsidRDefault="00A91BC3" w:rsidP="002813F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3F7">
        <w:rPr>
          <w:rFonts w:ascii="Times New Roman" w:eastAsia="Calibri" w:hAnsi="Times New Roman" w:cs="Times New Roman"/>
          <w:sz w:val="24"/>
          <w:szCs w:val="24"/>
        </w:rPr>
        <w:t xml:space="preserve">К бытовым отходам не относятся и запрещены к складированию для утилизации на площадке сбора </w:t>
      </w:r>
      <w:r w:rsidR="00A31DDD" w:rsidRPr="002813F7">
        <w:rPr>
          <w:rFonts w:ascii="Times New Roman" w:eastAsia="Calibri" w:hAnsi="Times New Roman" w:cs="Times New Roman"/>
          <w:sz w:val="24"/>
          <w:szCs w:val="24"/>
        </w:rPr>
        <w:t>твердо бытовых отходов</w:t>
      </w:r>
      <w:r w:rsidRPr="002813F7">
        <w:rPr>
          <w:rFonts w:ascii="Times New Roman" w:eastAsia="Calibri" w:hAnsi="Times New Roman" w:cs="Times New Roman"/>
          <w:sz w:val="24"/>
          <w:szCs w:val="24"/>
        </w:rPr>
        <w:t xml:space="preserve"> СНТ </w:t>
      </w:r>
      <w:r w:rsidR="00A31DDD" w:rsidRPr="002813F7">
        <w:rPr>
          <w:rFonts w:ascii="Times New Roman" w:eastAsia="Calibri" w:hAnsi="Times New Roman" w:cs="Times New Roman"/>
          <w:sz w:val="24"/>
          <w:szCs w:val="24"/>
        </w:rPr>
        <w:t>«</w:t>
      </w:r>
      <w:r w:rsidRPr="002813F7">
        <w:rPr>
          <w:rFonts w:ascii="Times New Roman" w:eastAsia="Calibri" w:hAnsi="Times New Roman" w:cs="Times New Roman"/>
          <w:sz w:val="24"/>
          <w:szCs w:val="24"/>
        </w:rPr>
        <w:t>СКИФ</w:t>
      </w:r>
      <w:r w:rsidR="00A31DDD" w:rsidRPr="002813F7">
        <w:rPr>
          <w:rFonts w:ascii="Times New Roman" w:eastAsia="Calibri" w:hAnsi="Times New Roman" w:cs="Times New Roman"/>
          <w:sz w:val="24"/>
          <w:szCs w:val="24"/>
        </w:rPr>
        <w:t>»</w:t>
      </w:r>
      <w:r w:rsidRPr="002813F7">
        <w:rPr>
          <w:rFonts w:ascii="Times New Roman" w:eastAsia="Calibri" w:hAnsi="Times New Roman" w:cs="Times New Roman"/>
          <w:sz w:val="24"/>
          <w:szCs w:val="24"/>
        </w:rPr>
        <w:t xml:space="preserve">: Бытовая техника, мебель, крупные игрушки, упаковка от бытовой техники, спортивный и игровой инвентарь, автомобильные покрышки, запчасти, детали автомобиля, строительные материалы и отходы строительства, канистры </w:t>
      </w:r>
      <w:r w:rsidR="002813F7" w:rsidRPr="002813F7">
        <w:rPr>
          <w:rFonts w:ascii="Times New Roman" w:eastAsia="Calibri" w:hAnsi="Times New Roman" w:cs="Times New Roman"/>
          <w:sz w:val="24"/>
          <w:szCs w:val="24"/>
        </w:rPr>
        <w:t>из-под</w:t>
      </w:r>
      <w:r w:rsidRPr="002813F7">
        <w:rPr>
          <w:rFonts w:ascii="Times New Roman" w:eastAsia="Calibri" w:hAnsi="Times New Roman" w:cs="Times New Roman"/>
          <w:sz w:val="24"/>
          <w:szCs w:val="24"/>
        </w:rPr>
        <w:t xml:space="preserve"> технических жидкостей. </w:t>
      </w:r>
    </w:p>
    <w:p w14:paraId="30BA2B02" w14:textId="7110C99C" w:rsidR="00BD3E92" w:rsidRPr="00A31DDD" w:rsidRDefault="00BD3E92" w:rsidP="00A31D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27E6FE" w14:textId="77777777" w:rsidR="00A31DDD" w:rsidRPr="00A31DDD" w:rsidRDefault="00A31DDD" w:rsidP="00A31DDD">
      <w:pPr>
        <w:shd w:val="clear" w:color="auto" w:fill="FFFFFF"/>
        <w:spacing w:after="0" w:line="240" w:lineRule="auto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u w:val="single"/>
          <w:lang w:eastAsia="ru-RU"/>
        </w:rPr>
        <w:t xml:space="preserve">«  </w:t>
      </w:r>
      <w:proofErr w:type="gramEnd"/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gramStart"/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u w:val="single"/>
          <w:lang w:eastAsia="ru-RU"/>
        </w:rPr>
        <w:t xml:space="preserve">  »</w:t>
      </w:r>
      <w:proofErr w:type="gramEnd"/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2026 года</w:t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ab/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ab/>
      </w:r>
      <w:r w:rsidRPr="00A31DDD"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  <w:tab/>
        <w:t>________________ / ___________________</w:t>
      </w:r>
    </w:p>
    <w:p w14:paraId="2C13565E" w14:textId="552A41B7" w:rsidR="00BD3E92" w:rsidRPr="00A31DDD" w:rsidRDefault="00BD3E92" w:rsidP="00A31DDD">
      <w:pPr>
        <w:shd w:val="clear" w:color="auto" w:fill="FFFFFF"/>
        <w:spacing w:after="0" w:line="240" w:lineRule="auto"/>
        <w:jc w:val="both"/>
        <w:rPr>
          <w:rFonts w:ascii="Times New Roman" w:eastAsia="Liberation Mono" w:hAnsi="Times New Roman" w:cs="Times New Roman"/>
          <w:color w:val="000000"/>
          <w:sz w:val="24"/>
          <w:szCs w:val="24"/>
          <w:lang w:eastAsia="ru-RU"/>
        </w:rPr>
      </w:pPr>
    </w:p>
    <w:sectPr w:rsidR="00BD3E92" w:rsidRPr="00A31DDD" w:rsidSect="00A31DDD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AE41" w14:textId="77777777" w:rsidR="00307BA3" w:rsidRDefault="00307BA3">
      <w:pPr>
        <w:spacing w:line="240" w:lineRule="auto"/>
      </w:pPr>
      <w:r>
        <w:separator/>
      </w:r>
    </w:p>
  </w:endnote>
  <w:endnote w:type="continuationSeparator" w:id="0">
    <w:p w14:paraId="79B3F135" w14:textId="77777777" w:rsidR="00307BA3" w:rsidRDefault="00307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343A" w14:textId="77777777" w:rsidR="00307BA3" w:rsidRDefault="00307BA3">
      <w:pPr>
        <w:spacing w:after="0"/>
      </w:pPr>
      <w:r>
        <w:separator/>
      </w:r>
    </w:p>
  </w:footnote>
  <w:footnote w:type="continuationSeparator" w:id="0">
    <w:p w14:paraId="34C30FBC" w14:textId="77777777" w:rsidR="00307BA3" w:rsidRDefault="00307B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763AC"/>
    <w:multiLevelType w:val="multilevel"/>
    <w:tmpl w:val="6AE763AC"/>
    <w:lvl w:ilvl="0">
      <w:start w:val="1"/>
      <w:numFmt w:val="decimal"/>
      <w:lvlText w:val="%1."/>
      <w:lvlJc w:val="left"/>
      <w:rPr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E8"/>
    <w:rsid w:val="000D6707"/>
    <w:rsid w:val="000E0B1E"/>
    <w:rsid w:val="000E3BDF"/>
    <w:rsid w:val="002042FA"/>
    <w:rsid w:val="0022064D"/>
    <w:rsid w:val="00234212"/>
    <w:rsid w:val="002813F7"/>
    <w:rsid w:val="002C5465"/>
    <w:rsid w:val="002E0CCD"/>
    <w:rsid w:val="00307BA3"/>
    <w:rsid w:val="003E5170"/>
    <w:rsid w:val="0049774A"/>
    <w:rsid w:val="004C0B9A"/>
    <w:rsid w:val="00555705"/>
    <w:rsid w:val="00595614"/>
    <w:rsid w:val="005B1EBD"/>
    <w:rsid w:val="005C359C"/>
    <w:rsid w:val="006E5ADA"/>
    <w:rsid w:val="007062FA"/>
    <w:rsid w:val="007D7EE3"/>
    <w:rsid w:val="007F044C"/>
    <w:rsid w:val="00816801"/>
    <w:rsid w:val="00891506"/>
    <w:rsid w:val="008B15E8"/>
    <w:rsid w:val="00936355"/>
    <w:rsid w:val="00971FDB"/>
    <w:rsid w:val="00996BB3"/>
    <w:rsid w:val="009E2E8F"/>
    <w:rsid w:val="00A31DDD"/>
    <w:rsid w:val="00A91BC3"/>
    <w:rsid w:val="00A91BE2"/>
    <w:rsid w:val="00AC1BE8"/>
    <w:rsid w:val="00BD3E92"/>
    <w:rsid w:val="00C01E20"/>
    <w:rsid w:val="00C14FB2"/>
    <w:rsid w:val="00CD694A"/>
    <w:rsid w:val="00CE4377"/>
    <w:rsid w:val="00CF35AD"/>
    <w:rsid w:val="00D26F94"/>
    <w:rsid w:val="00D7647F"/>
    <w:rsid w:val="00E05F56"/>
    <w:rsid w:val="00E33602"/>
    <w:rsid w:val="00E46DF1"/>
    <w:rsid w:val="00E677DB"/>
    <w:rsid w:val="00ED46D8"/>
    <w:rsid w:val="00F37498"/>
    <w:rsid w:val="00F626DD"/>
    <w:rsid w:val="00F72290"/>
    <w:rsid w:val="00F80679"/>
    <w:rsid w:val="00FC27B3"/>
    <w:rsid w:val="00FC44CF"/>
    <w:rsid w:val="150D3765"/>
    <w:rsid w:val="16970825"/>
    <w:rsid w:val="3EC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79F80"/>
  <w15:docId w15:val="{68CD62D5-6F74-4055-9F32-E2C86B6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&amp;date=12.01.2024&amp;dst=1354&amp;field=134" TargetMode="External"/><Relationship Id="rId13" Type="http://schemas.openxmlformats.org/officeDocument/2006/relationships/hyperlink" Target="https://login.consultant.ru/link/?req=doc&amp;base=LAW&amp;n=452778&amp;date=12.01.2024&amp;dst=10017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91&amp;date=12.01.2024&amp;dst=102272&amp;field=134" TargetMode="External"/><Relationship Id="rId12" Type="http://schemas.openxmlformats.org/officeDocument/2006/relationships/hyperlink" Target="https://login.consultant.ru/link/?req=doc&amp;base=LAW&amp;n=452778&amp;date=12.01.2024&amp;dst=10014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2778&amp;date=12.01.2024&amp;dst=100144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778&amp;date=12.01.2024&amp;dst=10014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778&amp;date=12.01.2024&amp;dst=10009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Александра Михайловна</dc:creator>
  <cp:lastModifiedBy>Fji2oi 13</cp:lastModifiedBy>
  <cp:revision>19</cp:revision>
  <dcterms:created xsi:type="dcterms:W3CDTF">2026-01-25T11:08:00Z</dcterms:created>
  <dcterms:modified xsi:type="dcterms:W3CDTF">2026-07-05T16:25:00Z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C58C0DE464CD4A78927C6A330838AE53_12</vt:lpwstr>
  </property>
</Properties>
</file>